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89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California Student SIG Executive Board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Candidates for Executive Board will complete this application form to apply for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position: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President, Vice President, Treasurer, or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Candidates must be members of the California Physical Therapy Association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email the completed form to Student SIG Secretary, June Thompson, at secretary.cassig@gmail.com by Sunday, November 6, 2023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**Please Note: the Student SIG Secretary will be contacting each candidate after submitting his or her application to confirm that we have received it**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attach a current headshot. Please avoid full body photos.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Information: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Position applying for: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Program: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Address: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Graduation Month/Year: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Cell Phone: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APTA Membership ID: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Questions and Answers: (One page limit, single spaced, 12-point Times New Roman font)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are you applying to run for the position that you indicated above?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experiences and qualifications will make you a successful member of the executive board?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your vision for the Student SIG and how can you help accomplish that as a member of the executive board?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you be open to running for a different position than the one you are applying for? If so, which position and why?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your support for the California Student Special Interest Group!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Student SIG Executive Committee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9X5U+x3NtLgvju+1+MzNi1Ae3w==">CgMxLjA4AHIhMUJVX3RJWjF3eEQyM094bG5uZ1hnODVfNm5kSlhkNUdi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